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2A" w:rsidRDefault="009B062A">
      <w:r>
        <w:t>The New Childcare Package Information and Resources</w:t>
      </w:r>
      <w:bookmarkStart w:id="0" w:name="_GoBack"/>
      <w:bookmarkEnd w:id="0"/>
    </w:p>
    <w:p w:rsidR="009B062A" w:rsidRDefault="009B062A">
      <w:hyperlink r:id="rId4" w:history="1">
        <w:r w:rsidRPr="00820922">
          <w:rPr>
            <w:rStyle w:val="Hyperlink"/>
          </w:rPr>
          <w:t>https://www.education.gov.au/new-child-care-package-information-resources-families</w:t>
        </w:r>
      </w:hyperlink>
    </w:p>
    <w:p w:rsidR="008E598A" w:rsidRDefault="008E598A">
      <w:r>
        <w:t>The New Childcare Fee Subsidy Estimator</w:t>
      </w:r>
    </w:p>
    <w:p w:rsidR="00A1672B" w:rsidRDefault="009B062A">
      <w:hyperlink r:id="rId5" w:history="1">
        <w:r w:rsidR="008E598A" w:rsidRPr="00820922">
          <w:rPr>
            <w:rStyle w:val="Hyperlink"/>
          </w:rPr>
          <w:t>https://www.education.gov.au/sites/education/files/chcare/est/index.html</w:t>
        </w:r>
      </w:hyperlink>
    </w:p>
    <w:p w:rsidR="008E598A" w:rsidRDefault="008E598A"/>
    <w:p w:rsidR="008E598A" w:rsidRDefault="00A01BF9">
      <w:proofErr w:type="spellStart"/>
      <w:r>
        <w:t>m</w:t>
      </w:r>
      <w:r w:rsidR="008E598A">
        <w:t>yGov</w:t>
      </w:r>
      <w:proofErr w:type="spellEnd"/>
      <w:r w:rsidR="008E598A">
        <w:t xml:space="preserve"> information and link;   </w:t>
      </w:r>
    </w:p>
    <w:p w:rsidR="008E598A" w:rsidRDefault="009B062A">
      <w:hyperlink r:id="rId6" w:history="1">
        <w:r w:rsidR="008E598A" w:rsidRPr="00820922">
          <w:rPr>
            <w:rStyle w:val="Hyperlink"/>
          </w:rPr>
          <w:t>https://www.humanservices.gov.au/individuals/subjects/about-mygov</w:t>
        </w:r>
      </w:hyperlink>
    </w:p>
    <w:p w:rsidR="008E598A" w:rsidRDefault="008E598A"/>
    <w:p w:rsidR="008E598A" w:rsidRDefault="008E598A"/>
    <w:sectPr w:rsidR="008E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9"/>
    <w:rsid w:val="008E598A"/>
    <w:rsid w:val="009B062A"/>
    <w:rsid w:val="00A01BF9"/>
    <w:rsid w:val="00A1672B"/>
    <w:rsid w:val="00F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1876"/>
  <w15:chartTrackingRefBased/>
  <w15:docId w15:val="{1950161F-A178-4B30-A945-0D79E0B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9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services.gov.au/individuals/subjects/about-mygov" TargetMode="External"/><Relationship Id="rId5" Type="http://schemas.openxmlformats.org/officeDocument/2006/relationships/hyperlink" Target="https://www.education.gov.au/sites/education/files/chcare/est/index.html" TargetMode="External"/><Relationship Id="rId4" Type="http://schemas.openxmlformats.org/officeDocument/2006/relationships/hyperlink" Target="https://www.education.gov.au/new-child-care-package-information-resources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4</cp:revision>
  <dcterms:created xsi:type="dcterms:W3CDTF">2018-03-28T03:47:00Z</dcterms:created>
  <dcterms:modified xsi:type="dcterms:W3CDTF">2018-03-28T03:54:00Z</dcterms:modified>
</cp:coreProperties>
</file>