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C5" w:rsidRPr="00B70677" w:rsidRDefault="00043D5C" w:rsidP="00897AA1">
      <w:pPr>
        <w:tabs>
          <w:tab w:val="center" w:pos="4513"/>
        </w:tabs>
        <w:spacing w:line="276" w:lineRule="auto"/>
        <w:jc w:val="both"/>
        <w:rPr>
          <w:rFonts w:asciiTheme="minorHAnsi" w:eastAsiaTheme="minorHAnsi" w:hAnsiTheme="minorHAnsi" w:cstheme="minorBidi"/>
          <w:b/>
          <w:sz w:val="32"/>
          <w:szCs w:val="32"/>
          <w:lang w:val="en-AU"/>
        </w:rPr>
      </w:pPr>
      <w:r w:rsidRPr="00B70677">
        <w:rPr>
          <w:rFonts w:asciiTheme="minorHAnsi" w:eastAsiaTheme="minorHAnsi" w:hAnsiTheme="minorHAnsi" w:cstheme="minorBidi"/>
          <w:b/>
          <w:sz w:val="32"/>
          <w:szCs w:val="32"/>
          <w:lang w:val="en-AU"/>
        </w:rPr>
        <w:t xml:space="preserve">Brunswick East Primary School Outside School Hours Care Service </w:t>
      </w:r>
    </w:p>
    <w:p w:rsidR="00EC7403" w:rsidRPr="00E25C3E" w:rsidRDefault="00043D5C" w:rsidP="005526D0">
      <w:pPr>
        <w:jc w:val="center"/>
        <w:rPr>
          <w:rFonts w:asciiTheme="minorHAnsi" w:hAnsiTheme="minorHAnsi"/>
          <w:b/>
          <w:sz w:val="44"/>
          <w:szCs w:val="44"/>
        </w:rPr>
      </w:pPr>
      <w:r w:rsidRPr="00B70677">
        <w:rPr>
          <w:rFonts w:asciiTheme="minorHAnsi" w:hAnsiTheme="minorHAnsi"/>
          <w:b/>
          <w:sz w:val="44"/>
          <w:szCs w:val="44"/>
        </w:rPr>
        <w:t>Re-Enrolment Process Timetable</w:t>
      </w:r>
      <w:r w:rsidR="009E3B96">
        <w:rPr>
          <w:rFonts w:asciiTheme="minorHAnsi" w:hAnsiTheme="minorHAnsi"/>
          <w:b/>
          <w:sz w:val="44"/>
          <w:szCs w:val="44"/>
        </w:rPr>
        <w:t xml:space="preserve"> for 2021</w:t>
      </w:r>
    </w:p>
    <w:p w:rsidR="00B52EFB" w:rsidRPr="00B70677" w:rsidRDefault="00CE1F9C" w:rsidP="00B52EF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November 2020</w:t>
      </w: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03"/>
        <w:gridCol w:w="1701"/>
        <w:gridCol w:w="1134"/>
        <w:gridCol w:w="2126"/>
        <w:gridCol w:w="2410"/>
        <w:gridCol w:w="709"/>
        <w:gridCol w:w="477"/>
      </w:tblGrid>
      <w:tr w:rsidR="00B16586" w:rsidRPr="00B70677" w:rsidTr="00ED3507">
        <w:tc>
          <w:tcPr>
            <w:tcW w:w="1703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Monday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Tuesday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Wednesday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Thursday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Friday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Sat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Sun</w:t>
            </w:r>
          </w:p>
        </w:tc>
      </w:tr>
      <w:tr w:rsidR="00B16586" w:rsidRPr="00B70677" w:rsidTr="00ED3507">
        <w:tc>
          <w:tcPr>
            <w:tcW w:w="1703" w:type="dxa"/>
            <w:shd w:val="clear" w:color="auto" w:fill="auto"/>
          </w:tcPr>
          <w:p w:rsidR="00865AB4" w:rsidRDefault="00CE1F9C" w:rsidP="00C706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  <w:p w:rsidR="008D6810" w:rsidRPr="00AC7CCD" w:rsidRDefault="008D6810" w:rsidP="006B2A3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52EFB" w:rsidRPr="00B70677" w:rsidRDefault="00CE1F9C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52EFB" w:rsidRPr="00B70677" w:rsidRDefault="00CE1F9C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EB4B64" w:rsidRPr="00B70677" w:rsidRDefault="00CE1F9C" w:rsidP="000102F6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B52EFB" w:rsidRPr="00B70677" w:rsidRDefault="00CE1F9C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  <w:p w:rsidR="007F5347" w:rsidRPr="00B70677" w:rsidRDefault="007F5347" w:rsidP="007F534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B52EFB" w:rsidRPr="00B70677" w:rsidRDefault="00CE1F9C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477" w:type="dxa"/>
            <w:shd w:val="clear" w:color="auto" w:fill="D9D9D9"/>
          </w:tcPr>
          <w:p w:rsidR="00B52EFB" w:rsidRPr="00B70677" w:rsidRDefault="00CE1F9C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</w:tc>
      </w:tr>
      <w:tr w:rsidR="00B16586" w:rsidRPr="00B70677" w:rsidTr="00ED3507">
        <w:tc>
          <w:tcPr>
            <w:tcW w:w="1703" w:type="dxa"/>
            <w:shd w:val="clear" w:color="auto" w:fill="FFFFFF" w:themeFill="background1"/>
          </w:tcPr>
          <w:p w:rsidR="00C7061E" w:rsidRPr="005B3E64" w:rsidRDefault="00CE1F9C" w:rsidP="005B3E6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9</w:t>
            </w:r>
          </w:p>
          <w:p w:rsidR="005B3E64" w:rsidRPr="00B70677" w:rsidRDefault="005B3E64" w:rsidP="005B3E6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52EFB" w:rsidRPr="0045751F" w:rsidRDefault="00CE1F9C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10</w:t>
            </w:r>
          </w:p>
          <w:p w:rsidR="00B52EFB" w:rsidRPr="00B70677" w:rsidRDefault="00B52EFB" w:rsidP="00E331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2EFB" w:rsidRPr="00B70677" w:rsidRDefault="00CE1F9C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11</w:t>
            </w:r>
          </w:p>
          <w:p w:rsidR="00B52EFB" w:rsidRPr="00B70677" w:rsidRDefault="00B52EFB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CC"/>
          </w:tcPr>
          <w:p w:rsidR="007E368E" w:rsidRDefault="00CE1F9C" w:rsidP="007E368E">
            <w:pPr>
              <w:shd w:val="clear" w:color="auto" w:fill="FFFFCC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12</w:t>
            </w:r>
            <w:r w:rsidR="009D1C02" w:rsidRPr="00B70677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  <w:p w:rsidR="009D1C02" w:rsidRDefault="009D1C02" w:rsidP="007E368E">
            <w:pPr>
              <w:shd w:val="clear" w:color="auto" w:fill="FFFFCC"/>
              <w:rPr>
                <w:rFonts w:asciiTheme="minorHAnsi" w:hAnsiTheme="minorHAnsi"/>
                <w:sz w:val="18"/>
                <w:szCs w:val="20"/>
              </w:rPr>
            </w:pPr>
            <w:r w:rsidRPr="00B70677">
              <w:rPr>
                <w:rFonts w:asciiTheme="minorHAnsi" w:hAnsiTheme="minorHAnsi"/>
                <w:b/>
                <w:sz w:val="18"/>
                <w:szCs w:val="20"/>
              </w:rPr>
              <w:t>Round One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Offers</w:t>
            </w:r>
            <w:r w:rsidRPr="00B70677">
              <w:rPr>
                <w:rFonts w:asciiTheme="minorHAnsi" w:hAnsiTheme="minorHAnsi"/>
                <w:sz w:val="18"/>
                <w:szCs w:val="20"/>
              </w:rPr>
              <w:t>: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:rsidR="00B52EFB" w:rsidRDefault="00E80A06" w:rsidP="009D1C0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2021</w:t>
            </w:r>
            <w:r w:rsidR="009D1C02">
              <w:rPr>
                <w:rFonts w:asciiTheme="minorHAnsi" w:hAnsiTheme="minorHAnsi"/>
                <w:sz w:val="18"/>
                <w:szCs w:val="20"/>
              </w:rPr>
              <w:t xml:space="preserve"> Online enrolments opens</w:t>
            </w:r>
            <w:r w:rsidR="009D1C02" w:rsidRPr="00B70677">
              <w:rPr>
                <w:rFonts w:asciiTheme="minorHAnsi" w:hAnsiTheme="minorHAnsi"/>
                <w:sz w:val="18"/>
                <w:szCs w:val="20"/>
              </w:rPr>
              <w:t xml:space="preserve"> to existing permanent user</w:t>
            </w:r>
            <w:r w:rsidR="009D1C0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ED3507">
              <w:rPr>
                <w:rFonts w:asciiTheme="minorHAnsi" w:hAnsiTheme="minorHAnsi"/>
                <w:sz w:val="18"/>
                <w:szCs w:val="20"/>
              </w:rPr>
              <w:t>families re: C</w:t>
            </w:r>
            <w:r w:rsidR="009D1C02" w:rsidRPr="00B70677">
              <w:rPr>
                <w:rFonts w:asciiTheme="minorHAnsi" w:hAnsiTheme="minorHAnsi"/>
                <w:sz w:val="18"/>
                <w:szCs w:val="20"/>
              </w:rPr>
              <w:t xml:space="preserve">are requirements for </w:t>
            </w:r>
            <w:r>
              <w:rPr>
                <w:rFonts w:asciiTheme="minorHAnsi" w:hAnsiTheme="minorHAnsi"/>
                <w:sz w:val="18"/>
                <w:szCs w:val="20"/>
              </w:rPr>
              <w:t>2021</w:t>
            </w:r>
            <w:r w:rsidR="0065345C">
              <w:rPr>
                <w:rFonts w:asciiTheme="minorHAnsi" w:hAnsiTheme="minorHAnsi"/>
                <w:sz w:val="18"/>
                <w:szCs w:val="20"/>
              </w:rPr>
              <w:t xml:space="preserve"> - </w:t>
            </w:r>
            <w:r w:rsidR="009D1C02" w:rsidRPr="00B70677">
              <w:rPr>
                <w:rFonts w:asciiTheme="minorHAnsi" w:hAnsiTheme="minorHAnsi"/>
                <w:sz w:val="18"/>
                <w:szCs w:val="20"/>
              </w:rPr>
              <w:t xml:space="preserve">must be </w:t>
            </w:r>
            <w:r w:rsidR="0065345C">
              <w:rPr>
                <w:rFonts w:asciiTheme="minorHAnsi" w:hAnsiTheme="minorHAnsi"/>
                <w:sz w:val="18"/>
                <w:szCs w:val="20"/>
              </w:rPr>
              <w:t>completed</w:t>
            </w:r>
            <w:r w:rsidR="009D1C02">
              <w:rPr>
                <w:rFonts w:asciiTheme="minorHAnsi" w:hAnsiTheme="minorHAnsi"/>
                <w:sz w:val="18"/>
                <w:szCs w:val="20"/>
              </w:rPr>
              <w:t xml:space="preserve"> online</w:t>
            </w:r>
            <w:r w:rsidR="009D1C02" w:rsidRPr="00B70677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9D1C02">
              <w:rPr>
                <w:rFonts w:asciiTheme="minorHAnsi" w:hAnsiTheme="minorHAnsi"/>
                <w:sz w:val="18"/>
                <w:szCs w:val="20"/>
              </w:rPr>
              <w:t xml:space="preserve">via </w:t>
            </w:r>
            <w:proofErr w:type="spellStart"/>
            <w:r w:rsidR="009D1C02">
              <w:rPr>
                <w:rFonts w:asciiTheme="minorHAnsi" w:hAnsiTheme="minorHAnsi"/>
                <w:sz w:val="18"/>
                <w:szCs w:val="20"/>
              </w:rPr>
              <w:t>MyFamily</w:t>
            </w:r>
            <w:proofErr w:type="spellEnd"/>
            <w:r w:rsidR="009D1C02">
              <w:rPr>
                <w:rFonts w:asciiTheme="minorHAnsi" w:hAnsiTheme="minorHAnsi"/>
                <w:sz w:val="18"/>
                <w:szCs w:val="20"/>
              </w:rPr>
              <w:t xml:space="preserve"> Lounge </w:t>
            </w:r>
            <w:r w:rsidR="009D1C02" w:rsidRPr="00B70677">
              <w:rPr>
                <w:rFonts w:asciiTheme="minorHAnsi" w:hAnsiTheme="minorHAnsi"/>
                <w:sz w:val="18"/>
                <w:szCs w:val="20"/>
              </w:rPr>
              <w:t xml:space="preserve">to </w:t>
            </w:r>
            <w:r w:rsidR="00ED3507">
              <w:rPr>
                <w:rFonts w:asciiTheme="minorHAnsi" w:hAnsiTheme="minorHAnsi"/>
                <w:sz w:val="18"/>
                <w:szCs w:val="20"/>
              </w:rPr>
              <w:t>continue bookings in 2021</w:t>
            </w:r>
            <w:r w:rsidR="009D1C02" w:rsidRPr="00B70677">
              <w:rPr>
                <w:rFonts w:asciiTheme="minorHAnsi" w:hAnsiTheme="minorHAnsi"/>
                <w:sz w:val="18"/>
                <w:szCs w:val="20"/>
              </w:rPr>
              <w:t>)</w:t>
            </w:r>
            <w:r w:rsidR="009D1C02">
              <w:rPr>
                <w:rFonts w:asciiTheme="minorHAnsi" w:hAnsiTheme="minorHAnsi"/>
                <w:sz w:val="18"/>
                <w:szCs w:val="20"/>
              </w:rPr>
              <w:t>.  Existing Families sent ‘How to Re-</w:t>
            </w:r>
            <w:proofErr w:type="spellStart"/>
            <w:r w:rsidR="00ED3507">
              <w:rPr>
                <w:rFonts w:asciiTheme="minorHAnsi" w:hAnsiTheme="minorHAnsi"/>
                <w:sz w:val="18"/>
                <w:szCs w:val="20"/>
              </w:rPr>
              <w:t>Enrol</w:t>
            </w:r>
            <w:proofErr w:type="spellEnd"/>
            <w:r w:rsidR="00ED3507">
              <w:rPr>
                <w:rFonts w:asciiTheme="minorHAnsi" w:hAnsiTheme="minorHAnsi"/>
                <w:sz w:val="18"/>
                <w:szCs w:val="20"/>
              </w:rPr>
              <w:t xml:space="preserve"> into OSHC in 2021</w:t>
            </w:r>
            <w:r w:rsidR="009D1C02">
              <w:rPr>
                <w:rFonts w:asciiTheme="minorHAnsi" w:hAnsiTheme="minorHAnsi"/>
                <w:sz w:val="18"/>
                <w:szCs w:val="20"/>
              </w:rPr>
              <w:t xml:space="preserve"> for Existing Families’</w:t>
            </w:r>
          </w:p>
          <w:p w:rsidR="00B16586" w:rsidRPr="00B70677" w:rsidRDefault="00B16586" w:rsidP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B52EFB" w:rsidRPr="00B70677" w:rsidRDefault="00CE1F9C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D9D9D9"/>
          </w:tcPr>
          <w:p w:rsidR="00B52EFB" w:rsidRPr="00B70677" w:rsidRDefault="00CE1F9C" w:rsidP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477" w:type="dxa"/>
            <w:shd w:val="clear" w:color="auto" w:fill="D9D9D9"/>
          </w:tcPr>
          <w:p w:rsidR="00B52EFB" w:rsidRPr="00B70677" w:rsidRDefault="00DE16E6" w:rsidP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CE1F9C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</w:tr>
      <w:tr w:rsidR="00B16586" w:rsidRPr="00B70677" w:rsidTr="00B22806">
        <w:trPr>
          <w:trHeight w:val="600"/>
        </w:trPr>
        <w:tc>
          <w:tcPr>
            <w:tcW w:w="1703" w:type="dxa"/>
            <w:shd w:val="clear" w:color="auto" w:fill="FFFFFF" w:themeFill="background1"/>
          </w:tcPr>
          <w:p w:rsidR="00344A9E" w:rsidRPr="00B16586" w:rsidRDefault="00A40843" w:rsidP="00B165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1658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9568E8" w:rsidRPr="00B16586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  <w:p w:rsidR="00C16713" w:rsidRPr="00B16586" w:rsidRDefault="00B2603A" w:rsidP="00B16586">
            <w:pPr>
              <w:rPr>
                <w:rFonts w:asciiTheme="minorHAnsi" w:hAnsiTheme="minorHAnsi"/>
                <w:sz w:val="18"/>
                <w:szCs w:val="18"/>
              </w:rPr>
            </w:pPr>
            <w:r w:rsidRPr="00B1658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8D6810" w:rsidRPr="00B16586" w:rsidRDefault="008D6810" w:rsidP="00B165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52EFB" w:rsidRPr="00A40843" w:rsidRDefault="00FE7AB2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9568E8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52EFB" w:rsidRPr="00B70677" w:rsidRDefault="009568E8" w:rsidP="00B1658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2126" w:type="dxa"/>
            <w:shd w:val="clear" w:color="auto" w:fill="FFFFFF" w:themeFill="background1"/>
          </w:tcPr>
          <w:p w:rsidR="00B52EFB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B52EFB" w:rsidRPr="00B70677" w:rsidRDefault="009568E8" w:rsidP="00B165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D9D9D9"/>
          </w:tcPr>
          <w:p w:rsidR="00B52EFB" w:rsidRPr="00A40843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477" w:type="dxa"/>
            <w:shd w:val="clear" w:color="auto" w:fill="D9D9D9"/>
          </w:tcPr>
          <w:p w:rsidR="00B52EFB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22</w:t>
            </w:r>
          </w:p>
        </w:tc>
      </w:tr>
      <w:tr w:rsidR="00B16586" w:rsidRPr="00B70677" w:rsidTr="00B22806">
        <w:tc>
          <w:tcPr>
            <w:tcW w:w="1703" w:type="dxa"/>
            <w:shd w:val="clear" w:color="auto" w:fill="FFFFCC"/>
          </w:tcPr>
          <w:p w:rsidR="007E368E" w:rsidRDefault="009568E8" w:rsidP="007E36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16586">
              <w:rPr>
                <w:rFonts w:asciiTheme="minorHAnsi" w:hAnsiTheme="minorHAnsi"/>
                <w:b/>
                <w:i/>
                <w:sz w:val="22"/>
                <w:szCs w:val="22"/>
              </w:rPr>
              <w:t>23</w:t>
            </w:r>
            <w:r w:rsidR="007E368E" w:rsidRPr="00B7067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7E368E" w:rsidRPr="00B70677" w:rsidRDefault="007E368E" w:rsidP="007E368E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</w:t>
            </w: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ound One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Offers</w:t>
            </w:r>
            <w:r w:rsidRPr="00B70677">
              <w:rPr>
                <w:rFonts w:asciiTheme="minorHAnsi" w:hAnsiTheme="minorHAnsi"/>
                <w:b/>
                <w:i/>
                <w:sz w:val="18"/>
                <w:szCs w:val="18"/>
              </w:rPr>
              <w:t>:</w:t>
            </w:r>
          </w:p>
          <w:p w:rsidR="007E368E" w:rsidRPr="007D7821" w:rsidRDefault="00C14722" w:rsidP="007E368E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2021</w:t>
            </w:r>
            <w:r w:rsidR="007E368E">
              <w:rPr>
                <w:rFonts w:asciiTheme="minorHAnsi" w:hAnsiTheme="minorHAnsi"/>
                <w:sz w:val="18"/>
                <w:szCs w:val="18"/>
              </w:rPr>
              <w:t xml:space="preserve"> Online enrolments close with updated enrolment forms, signed and received</w:t>
            </w:r>
            <w:r w:rsidR="007E368E" w:rsidRPr="00B70677">
              <w:rPr>
                <w:rFonts w:asciiTheme="minorHAnsi" w:hAnsiTheme="minorHAnsi"/>
                <w:sz w:val="18"/>
                <w:szCs w:val="18"/>
              </w:rPr>
              <w:t xml:space="preserve"> and $100.00 deposit due by 5.00pm COB.</w:t>
            </w:r>
          </w:p>
          <w:p w:rsidR="00B52EFB" w:rsidRPr="00B16586" w:rsidRDefault="00B52EFB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</w:p>
          <w:p w:rsidR="008D6810" w:rsidRPr="00B16586" w:rsidRDefault="008D6810" w:rsidP="00B165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ECFF"/>
          </w:tcPr>
          <w:p w:rsidR="00B52EFB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24</w:t>
            </w:r>
          </w:p>
          <w:p w:rsidR="007E368E" w:rsidRDefault="007E368E" w:rsidP="007E368E">
            <w:pPr>
              <w:shd w:val="clear" w:color="auto" w:fill="B6DDE8" w:themeFill="accent5" w:themeFillTint="66"/>
              <w:rPr>
                <w:rFonts w:asciiTheme="minorHAnsi" w:hAnsiTheme="minorHAnsi"/>
                <w:sz w:val="18"/>
                <w:szCs w:val="18"/>
              </w:rPr>
            </w:pPr>
            <w:r w:rsidRPr="005B3E64">
              <w:rPr>
                <w:rFonts w:asciiTheme="minorHAnsi" w:hAnsiTheme="minorHAnsi"/>
                <w:b/>
                <w:sz w:val="18"/>
                <w:szCs w:val="18"/>
              </w:rPr>
              <w:t>Round Two Offers</w:t>
            </w:r>
            <w:r w:rsidR="00C14722">
              <w:rPr>
                <w:rFonts w:asciiTheme="minorHAnsi" w:hAnsiTheme="minorHAnsi"/>
                <w:sz w:val="18"/>
                <w:szCs w:val="18"/>
              </w:rPr>
              <w:t>: 2021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Booking Requests via</w:t>
            </w:r>
            <w:r w:rsidRPr="005B3E64">
              <w:rPr>
                <w:rFonts w:asciiTheme="minorHAnsi" w:hAnsiTheme="minorHAnsi"/>
                <w:sz w:val="18"/>
                <w:szCs w:val="18"/>
              </w:rPr>
              <w:t xml:space="preserve"> waitlist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application open </w:t>
            </w:r>
            <w:r w:rsidRPr="005B3E64">
              <w:rPr>
                <w:rFonts w:asciiTheme="minorHAnsi" w:hAnsiTheme="minorHAnsi"/>
                <w:sz w:val="18"/>
                <w:szCs w:val="18"/>
              </w:rPr>
              <w:t>to families; new incoming preps and other fa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milies emailed ‘How to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Enrol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into OSHC in</w:t>
            </w:r>
            <w:r w:rsidR="00B22806">
              <w:rPr>
                <w:rFonts w:asciiTheme="minorHAnsi" w:hAnsiTheme="minorHAnsi"/>
                <w:sz w:val="18"/>
                <w:szCs w:val="18"/>
              </w:rPr>
              <w:t xml:space="preserve"> 2021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 New Families’ by</w:t>
            </w:r>
            <w:r w:rsidRPr="005B3E64">
              <w:rPr>
                <w:rFonts w:asciiTheme="minorHAnsi" w:hAnsiTheme="minorHAnsi"/>
                <w:sz w:val="18"/>
                <w:szCs w:val="18"/>
              </w:rPr>
              <w:t xml:space="preserve"> request</w:t>
            </w:r>
          </w:p>
          <w:p w:rsidR="00B52EFB" w:rsidRPr="00B70677" w:rsidRDefault="002C23F2" w:rsidP="00B165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If places are </w:t>
            </w:r>
            <w:r w:rsidR="00861E63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available,</w:t>
            </w:r>
            <w:r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 families receive an ‘offer’ in their emails, which they must accept – once they have accepted, this will confirm their bookings and they are then prompted to complete their online enrolment form. Save and submit form.</w:t>
            </w:r>
          </w:p>
        </w:tc>
        <w:tc>
          <w:tcPr>
            <w:tcW w:w="1134" w:type="dxa"/>
          </w:tcPr>
          <w:p w:rsidR="00B52EFB" w:rsidRPr="00B70677" w:rsidRDefault="0044299B" w:rsidP="00B165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9568E8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B52EFB" w:rsidRPr="00B70677" w:rsidRDefault="0044299B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9568E8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52EFB" w:rsidRPr="00CC5BB6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CC5BB6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9D9D9"/>
          </w:tcPr>
          <w:p w:rsidR="00B52EFB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28</w:t>
            </w:r>
          </w:p>
          <w:p w:rsidR="00B52EFB" w:rsidRPr="00B70677" w:rsidRDefault="00B52EFB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/>
          </w:tcPr>
          <w:p w:rsidR="00B52EFB" w:rsidRPr="00B70677" w:rsidRDefault="0044299B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9568E8">
              <w:rPr>
                <w:rFonts w:asciiTheme="minorHAnsi" w:hAnsiTheme="minorHAnsi"/>
                <w:b/>
                <w:i/>
                <w:sz w:val="22"/>
                <w:szCs w:val="22"/>
              </w:rPr>
              <w:t>9</w:t>
            </w:r>
          </w:p>
        </w:tc>
      </w:tr>
      <w:tr w:rsidR="00B16586" w:rsidRPr="00B70677" w:rsidTr="00363856">
        <w:tc>
          <w:tcPr>
            <w:tcW w:w="1703" w:type="dxa"/>
            <w:shd w:val="clear" w:color="auto" w:fill="FFFFCC"/>
          </w:tcPr>
          <w:p w:rsidR="009568E8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16586">
              <w:rPr>
                <w:rFonts w:asciiTheme="minorHAnsi" w:hAnsiTheme="minorHAnsi"/>
                <w:b/>
                <w:i/>
                <w:sz w:val="22"/>
                <w:szCs w:val="22"/>
              </w:rPr>
              <w:t>30</w:t>
            </w:r>
          </w:p>
          <w:p w:rsidR="00CC5BB6" w:rsidRPr="00B16586" w:rsidRDefault="00CC5BB6" w:rsidP="00B16586">
            <w:pPr>
              <w:rPr>
                <w:rFonts w:asciiTheme="minorHAnsi" w:hAnsiTheme="minorHAnsi"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One Offers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confirmed</w:t>
            </w:r>
            <w:r w:rsidR="00B22806">
              <w:rPr>
                <w:rFonts w:asciiTheme="minorHAnsi" w:hAnsiTheme="minorHAnsi"/>
                <w:sz w:val="18"/>
                <w:szCs w:val="18"/>
              </w:rPr>
              <w:t xml:space="preserve"> – which 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families </w:t>
            </w:r>
            <w:r w:rsidR="00B22806">
              <w:rPr>
                <w:rFonts w:asciiTheme="minorHAnsi" w:hAnsiTheme="minorHAnsi"/>
                <w:sz w:val="18"/>
                <w:szCs w:val="18"/>
              </w:rPr>
              <w:t xml:space="preserve">can view by </w:t>
            </w:r>
            <w:r>
              <w:rPr>
                <w:rFonts w:asciiTheme="minorHAnsi" w:hAnsiTheme="minorHAnsi"/>
                <w:sz w:val="18"/>
                <w:szCs w:val="18"/>
              </w:rPr>
              <w:t>logging into their My Family Lounge</w:t>
            </w:r>
            <w:r w:rsidR="00B22806">
              <w:rPr>
                <w:rFonts w:asciiTheme="minorHAnsi" w:hAnsiTheme="minorHAnsi"/>
                <w:sz w:val="18"/>
                <w:szCs w:val="18"/>
              </w:rPr>
              <w:t xml:space="preserve"> accounts and viewing their 2021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booking under current bookings tab – if you can see your days then this is booked and confirmed</w:t>
            </w:r>
          </w:p>
        </w:tc>
        <w:tc>
          <w:tcPr>
            <w:tcW w:w="1701" w:type="dxa"/>
            <w:shd w:val="clear" w:color="auto" w:fill="777777"/>
          </w:tcPr>
          <w:p w:rsidR="009568E8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777777"/>
          </w:tcPr>
          <w:p w:rsidR="009568E8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777777"/>
          </w:tcPr>
          <w:p w:rsidR="009568E8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777777"/>
          </w:tcPr>
          <w:p w:rsidR="009568E8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9568E8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/>
          </w:tcPr>
          <w:p w:rsidR="009568E8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2C23F2" w:rsidRDefault="002C23F2" w:rsidP="00B16586">
      <w:pPr>
        <w:rPr>
          <w:rFonts w:asciiTheme="minorHAnsi" w:hAnsiTheme="minorHAnsi"/>
          <w:b/>
          <w:sz w:val="28"/>
          <w:szCs w:val="28"/>
        </w:rPr>
      </w:pPr>
    </w:p>
    <w:p w:rsidR="002C23F2" w:rsidRDefault="002C23F2" w:rsidP="00B16586">
      <w:pPr>
        <w:rPr>
          <w:rFonts w:asciiTheme="minorHAnsi" w:hAnsiTheme="minorHAnsi"/>
          <w:b/>
          <w:sz w:val="28"/>
          <w:szCs w:val="28"/>
        </w:rPr>
      </w:pPr>
    </w:p>
    <w:p w:rsidR="005231D5" w:rsidRPr="00B70677" w:rsidRDefault="00ED3507" w:rsidP="00B1658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December 2020</w:t>
      </w: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03"/>
        <w:gridCol w:w="1701"/>
        <w:gridCol w:w="1134"/>
        <w:gridCol w:w="2126"/>
        <w:gridCol w:w="1985"/>
        <w:gridCol w:w="891"/>
        <w:gridCol w:w="720"/>
      </w:tblGrid>
      <w:tr w:rsidR="005231D5" w:rsidRPr="00B70677" w:rsidTr="00ED3507">
        <w:tc>
          <w:tcPr>
            <w:tcW w:w="1703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Monday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Tuesday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Wednesday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Thursday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Friday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Sat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Sun</w:t>
            </w:r>
          </w:p>
        </w:tc>
      </w:tr>
      <w:tr w:rsidR="00B22806" w:rsidRPr="00B70677" w:rsidTr="00AC705C">
        <w:tc>
          <w:tcPr>
            <w:tcW w:w="1703" w:type="dxa"/>
            <w:shd w:val="clear" w:color="auto" w:fill="777777"/>
          </w:tcPr>
          <w:p w:rsidR="00F01275" w:rsidRDefault="00F01275" w:rsidP="00B165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231D5" w:rsidRPr="00FE1F08" w:rsidRDefault="005231D5" w:rsidP="00B165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231D5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  <w:p w:rsidR="00B22806" w:rsidRPr="00B70677" w:rsidRDefault="00B22806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5231D5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545B07" w:rsidRPr="00B70677" w:rsidRDefault="009568E8" w:rsidP="00B1658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  <w:p w:rsidR="005231D5" w:rsidRPr="00B70677" w:rsidRDefault="005231D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CECFF"/>
          </w:tcPr>
          <w:p w:rsidR="005231D5" w:rsidRDefault="0084429A" w:rsidP="00B22806">
            <w:pPr>
              <w:shd w:val="clear" w:color="auto" w:fill="CCECFF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  <w:p w:rsidR="00670910" w:rsidRDefault="00670910" w:rsidP="00670910">
            <w:pPr>
              <w:shd w:val="clear" w:color="auto" w:fill="CCECFF"/>
              <w:rPr>
                <w:rFonts w:asciiTheme="minorHAnsi" w:hAnsiTheme="minorHAnsi"/>
                <w:sz w:val="18"/>
                <w:szCs w:val="18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Two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Offers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C14722">
              <w:rPr>
                <w:rFonts w:asciiTheme="minorHAnsi" w:hAnsiTheme="minorHAnsi"/>
                <w:sz w:val="18"/>
                <w:szCs w:val="18"/>
              </w:rPr>
              <w:t>2021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Booking R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>equest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via waitlist application closes by COB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5.00pm.</w:t>
            </w:r>
          </w:p>
          <w:p w:rsidR="00670910" w:rsidRPr="00B22806" w:rsidRDefault="00670910" w:rsidP="00670910">
            <w:pPr>
              <w:shd w:val="clear" w:color="auto" w:fill="CCECFF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If places are </w:t>
            </w:r>
            <w:r w:rsidR="00861E63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available,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 families receive an ‘offer’ in their emails, which they must accept – once they have accepted, this will confirm their bookings and they are then prompted to complete their online enrolment form. Save and submit form</w:t>
            </w:r>
            <w:r w:rsidR="00DC70E0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 to OSHC</w:t>
            </w:r>
            <w:r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.</w:t>
            </w:r>
          </w:p>
        </w:tc>
        <w:tc>
          <w:tcPr>
            <w:tcW w:w="891" w:type="dxa"/>
            <w:shd w:val="clear" w:color="auto" w:fill="D9D9D9"/>
          </w:tcPr>
          <w:p w:rsidR="005231D5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D9D9D9"/>
          </w:tcPr>
          <w:p w:rsidR="005231D5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</w:tr>
      <w:tr w:rsidR="00B22806" w:rsidRPr="00B70677" w:rsidTr="00AC705C">
        <w:tc>
          <w:tcPr>
            <w:tcW w:w="1703" w:type="dxa"/>
            <w:shd w:val="clear" w:color="auto" w:fill="FFFFFF" w:themeFill="background1"/>
          </w:tcPr>
          <w:p w:rsidR="00C16713" w:rsidRDefault="009568E8" w:rsidP="00B165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  <w:p w:rsidR="008D6810" w:rsidRPr="00B70677" w:rsidRDefault="008D6810" w:rsidP="002C23F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5231D5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  <w:p w:rsidR="005231D5" w:rsidRPr="00B70677" w:rsidRDefault="005231D5" w:rsidP="00B16586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  <w:p w:rsidR="005231D5" w:rsidRPr="00B70677" w:rsidRDefault="005231D5" w:rsidP="00B165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231D5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9</w:t>
            </w:r>
          </w:p>
          <w:p w:rsidR="005231D5" w:rsidRPr="00B70677" w:rsidRDefault="005231D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231D5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CCECFF"/>
          </w:tcPr>
          <w:p w:rsidR="0084429A" w:rsidRDefault="00B22806" w:rsidP="00A21D42">
            <w:pPr>
              <w:shd w:val="clear" w:color="auto" w:fill="CCECFF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11</w:t>
            </w:r>
            <w:r w:rsidR="0084429A" w:rsidRPr="00B7067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5231D5" w:rsidRPr="00B70677" w:rsidRDefault="0084429A" w:rsidP="00A21D42">
            <w:pPr>
              <w:shd w:val="clear" w:color="auto" w:fill="CCECFF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Two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Offers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2020  Round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Two 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>Offers confirmed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by families logging into their My Family Lounge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C70E0">
              <w:rPr>
                <w:rFonts w:asciiTheme="minorHAnsi" w:hAnsiTheme="minorHAnsi"/>
                <w:sz w:val="18"/>
                <w:szCs w:val="18"/>
              </w:rPr>
              <w:t>account and viewing their 2021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bookings.</w:t>
            </w:r>
          </w:p>
        </w:tc>
        <w:tc>
          <w:tcPr>
            <w:tcW w:w="891" w:type="dxa"/>
            <w:shd w:val="clear" w:color="auto" w:fill="D9D9D9"/>
          </w:tcPr>
          <w:p w:rsidR="005231D5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12</w:t>
            </w:r>
          </w:p>
          <w:p w:rsidR="005231D5" w:rsidRPr="00B70677" w:rsidRDefault="005231D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13</w:t>
            </w:r>
          </w:p>
          <w:p w:rsidR="005231D5" w:rsidRPr="00B70677" w:rsidRDefault="005231D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5231D5" w:rsidRPr="00B70677" w:rsidTr="0084429A">
        <w:trPr>
          <w:trHeight w:val="989"/>
        </w:trPr>
        <w:tc>
          <w:tcPr>
            <w:tcW w:w="1703" w:type="dxa"/>
            <w:shd w:val="clear" w:color="auto" w:fill="auto"/>
          </w:tcPr>
          <w:p w:rsidR="00422303" w:rsidRPr="00865AB4" w:rsidRDefault="009568E8" w:rsidP="00B16586">
            <w:pPr>
              <w:rPr>
                <w:rFonts w:asciiTheme="minorHAnsi" w:hAnsiTheme="minorHAnsi"/>
                <w:b/>
                <w:sz w:val="36"/>
                <w:szCs w:val="36"/>
                <w:vertAlign w:val="superscript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vertAlign w:val="superscript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5231D5" w:rsidRPr="00B70677" w:rsidRDefault="00B67E77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9568E8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  <w:p w:rsidR="005231D5" w:rsidRPr="00B70677" w:rsidRDefault="005231D5" w:rsidP="00B1658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31D5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16</w:t>
            </w:r>
          </w:p>
          <w:p w:rsidR="005231D5" w:rsidRPr="00B70677" w:rsidRDefault="005231D5" w:rsidP="00B1658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231D5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17</w:t>
            </w:r>
          </w:p>
          <w:p w:rsidR="005231D5" w:rsidRPr="00B70677" w:rsidRDefault="005231D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5231D5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18</w:t>
            </w:r>
          </w:p>
          <w:p w:rsidR="005231D5" w:rsidRPr="00B70677" w:rsidRDefault="009568E8" w:rsidP="00B165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84A1B">
              <w:rPr>
                <w:rFonts w:asciiTheme="minorHAnsi" w:hAnsiTheme="minorHAnsi"/>
                <w:b/>
                <w:i/>
                <w:sz w:val="16"/>
                <w:szCs w:val="18"/>
              </w:rPr>
              <w:t>END OF TERM 4</w:t>
            </w:r>
          </w:p>
        </w:tc>
        <w:tc>
          <w:tcPr>
            <w:tcW w:w="891" w:type="dxa"/>
            <w:shd w:val="clear" w:color="auto" w:fill="D9D9D9"/>
          </w:tcPr>
          <w:p w:rsidR="005231D5" w:rsidRPr="00B70677" w:rsidRDefault="00B67E77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9568E8">
              <w:rPr>
                <w:rFonts w:asciiTheme="minorHAnsi" w:hAnsiTheme="minorHAnsi"/>
                <w:b/>
                <w:i/>
                <w:sz w:val="22"/>
                <w:szCs w:val="22"/>
              </w:rPr>
              <w:t>9</w:t>
            </w:r>
          </w:p>
          <w:p w:rsidR="005231D5" w:rsidRPr="00B70677" w:rsidRDefault="005231D5" w:rsidP="00B165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20</w:t>
            </w:r>
          </w:p>
        </w:tc>
      </w:tr>
      <w:tr w:rsidR="005231D5" w:rsidRPr="00B70677" w:rsidTr="00ED3507">
        <w:tc>
          <w:tcPr>
            <w:tcW w:w="1703" w:type="dxa"/>
          </w:tcPr>
          <w:p w:rsidR="005231D5" w:rsidRPr="00B70677" w:rsidRDefault="009568E8" w:rsidP="000102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5231D5" w:rsidRPr="0045751F" w:rsidRDefault="009568E8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5231D5" w:rsidRPr="00B70677" w:rsidRDefault="009568E8" w:rsidP="00E331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2126" w:type="dxa"/>
          </w:tcPr>
          <w:p w:rsidR="005231D5" w:rsidRPr="00B70677" w:rsidRDefault="009568E8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:rsidR="005231D5" w:rsidRPr="00B70677" w:rsidRDefault="009568E8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25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D9D9D9"/>
          </w:tcPr>
          <w:p w:rsidR="005231D5" w:rsidRPr="00B70677" w:rsidRDefault="009568E8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26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9568E8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</w:tr>
    </w:tbl>
    <w:p w:rsidR="00875400" w:rsidRPr="00B70677" w:rsidRDefault="00875400" w:rsidP="00AC7CCD">
      <w:pPr>
        <w:rPr>
          <w:rFonts w:asciiTheme="minorHAnsi" w:hAnsiTheme="minorHAnsi"/>
          <w:b/>
          <w:u w:val="single"/>
        </w:rPr>
      </w:pPr>
    </w:p>
    <w:sectPr w:rsidR="00875400" w:rsidRPr="00B70677" w:rsidSect="00BC2210">
      <w:pgSz w:w="12240" w:h="15840"/>
      <w:pgMar w:top="360" w:right="1134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5B"/>
    <w:rsid w:val="000102F6"/>
    <w:rsid w:val="00014753"/>
    <w:rsid w:val="00022F14"/>
    <w:rsid w:val="00036839"/>
    <w:rsid w:val="00043D5C"/>
    <w:rsid w:val="00047BA7"/>
    <w:rsid w:val="0008079E"/>
    <w:rsid w:val="000E0EDD"/>
    <w:rsid w:val="00124E4E"/>
    <w:rsid w:val="0015615E"/>
    <w:rsid w:val="00165574"/>
    <w:rsid w:val="00191504"/>
    <w:rsid w:val="001B19CE"/>
    <w:rsid w:val="001B45CA"/>
    <w:rsid w:val="001C4A85"/>
    <w:rsid w:val="001D428E"/>
    <w:rsid w:val="001D75F2"/>
    <w:rsid w:val="001E1E84"/>
    <w:rsid w:val="001F4C31"/>
    <w:rsid w:val="0021793B"/>
    <w:rsid w:val="00225826"/>
    <w:rsid w:val="002402C5"/>
    <w:rsid w:val="00282898"/>
    <w:rsid w:val="002A0A35"/>
    <w:rsid w:val="002A2FD6"/>
    <w:rsid w:val="002B18B0"/>
    <w:rsid w:val="002C23F2"/>
    <w:rsid w:val="002C3105"/>
    <w:rsid w:val="002E7608"/>
    <w:rsid w:val="002F188A"/>
    <w:rsid w:val="0030059A"/>
    <w:rsid w:val="00307E20"/>
    <w:rsid w:val="00312696"/>
    <w:rsid w:val="00312E2A"/>
    <w:rsid w:val="00335186"/>
    <w:rsid w:val="0034314F"/>
    <w:rsid w:val="00344A9E"/>
    <w:rsid w:val="00363856"/>
    <w:rsid w:val="00366B9A"/>
    <w:rsid w:val="00382395"/>
    <w:rsid w:val="003A625B"/>
    <w:rsid w:val="003C2944"/>
    <w:rsid w:val="00422303"/>
    <w:rsid w:val="004244BC"/>
    <w:rsid w:val="0042659E"/>
    <w:rsid w:val="00432F96"/>
    <w:rsid w:val="0044299B"/>
    <w:rsid w:val="00446B92"/>
    <w:rsid w:val="004472EF"/>
    <w:rsid w:val="00455B56"/>
    <w:rsid w:val="00455E63"/>
    <w:rsid w:val="0045751F"/>
    <w:rsid w:val="00473604"/>
    <w:rsid w:val="004979AC"/>
    <w:rsid w:val="004B4650"/>
    <w:rsid w:val="004B6131"/>
    <w:rsid w:val="004B6CEC"/>
    <w:rsid w:val="004C456E"/>
    <w:rsid w:val="004F071A"/>
    <w:rsid w:val="004F3638"/>
    <w:rsid w:val="004F38E7"/>
    <w:rsid w:val="00512F94"/>
    <w:rsid w:val="005145A7"/>
    <w:rsid w:val="00516E61"/>
    <w:rsid w:val="005231D5"/>
    <w:rsid w:val="005277DD"/>
    <w:rsid w:val="00531AAA"/>
    <w:rsid w:val="0053388A"/>
    <w:rsid w:val="00536E8C"/>
    <w:rsid w:val="00537CD0"/>
    <w:rsid w:val="00545B07"/>
    <w:rsid w:val="00551023"/>
    <w:rsid w:val="005526D0"/>
    <w:rsid w:val="0056395E"/>
    <w:rsid w:val="00590343"/>
    <w:rsid w:val="00592C1A"/>
    <w:rsid w:val="005B3E64"/>
    <w:rsid w:val="005D4F9F"/>
    <w:rsid w:val="005D633C"/>
    <w:rsid w:val="006277B8"/>
    <w:rsid w:val="00630423"/>
    <w:rsid w:val="006369B1"/>
    <w:rsid w:val="006401ED"/>
    <w:rsid w:val="00651059"/>
    <w:rsid w:val="0065345C"/>
    <w:rsid w:val="006643BD"/>
    <w:rsid w:val="0066617F"/>
    <w:rsid w:val="00670910"/>
    <w:rsid w:val="00670B85"/>
    <w:rsid w:val="00691BD2"/>
    <w:rsid w:val="006A523F"/>
    <w:rsid w:val="006A6982"/>
    <w:rsid w:val="006B2A3F"/>
    <w:rsid w:val="006D2D4C"/>
    <w:rsid w:val="006F4699"/>
    <w:rsid w:val="00706324"/>
    <w:rsid w:val="007116A9"/>
    <w:rsid w:val="00712E6F"/>
    <w:rsid w:val="00727998"/>
    <w:rsid w:val="00741FE4"/>
    <w:rsid w:val="00756BB1"/>
    <w:rsid w:val="00792211"/>
    <w:rsid w:val="00794369"/>
    <w:rsid w:val="007D1618"/>
    <w:rsid w:val="007D19BA"/>
    <w:rsid w:val="007D7821"/>
    <w:rsid w:val="007E368E"/>
    <w:rsid w:val="007F5347"/>
    <w:rsid w:val="00823499"/>
    <w:rsid w:val="00824FE9"/>
    <w:rsid w:val="00827D57"/>
    <w:rsid w:val="00827DB1"/>
    <w:rsid w:val="008366FB"/>
    <w:rsid w:val="0084429A"/>
    <w:rsid w:val="00861E63"/>
    <w:rsid w:val="0086529D"/>
    <w:rsid w:val="00865AB4"/>
    <w:rsid w:val="00875400"/>
    <w:rsid w:val="0088061C"/>
    <w:rsid w:val="00886E4E"/>
    <w:rsid w:val="00897AA1"/>
    <w:rsid w:val="008A2C69"/>
    <w:rsid w:val="008B21BA"/>
    <w:rsid w:val="008D07A3"/>
    <w:rsid w:val="008D6810"/>
    <w:rsid w:val="008E03BC"/>
    <w:rsid w:val="0090614F"/>
    <w:rsid w:val="009064CB"/>
    <w:rsid w:val="00917096"/>
    <w:rsid w:val="00920EEB"/>
    <w:rsid w:val="009568E8"/>
    <w:rsid w:val="00960D5B"/>
    <w:rsid w:val="009700F0"/>
    <w:rsid w:val="00972118"/>
    <w:rsid w:val="009800CE"/>
    <w:rsid w:val="00980127"/>
    <w:rsid w:val="009A6810"/>
    <w:rsid w:val="009B3BB8"/>
    <w:rsid w:val="009C4043"/>
    <w:rsid w:val="009C71DB"/>
    <w:rsid w:val="009D1C02"/>
    <w:rsid w:val="009D2FF8"/>
    <w:rsid w:val="009E14CE"/>
    <w:rsid w:val="009E2F85"/>
    <w:rsid w:val="009E3B96"/>
    <w:rsid w:val="009E5893"/>
    <w:rsid w:val="009F638C"/>
    <w:rsid w:val="00A17393"/>
    <w:rsid w:val="00A21D42"/>
    <w:rsid w:val="00A2298D"/>
    <w:rsid w:val="00A40843"/>
    <w:rsid w:val="00A55E26"/>
    <w:rsid w:val="00A74FB8"/>
    <w:rsid w:val="00A9346B"/>
    <w:rsid w:val="00AA1BA1"/>
    <w:rsid w:val="00AB6BD1"/>
    <w:rsid w:val="00AB7049"/>
    <w:rsid w:val="00AC24D9"/>
    <w:rsid w:val="00AC5764"/>
    <w:rsid w:val="00AC705C"/>
    <w:rsid w:val="00AC7CCD"/>
    <w:rsid w:val="00AE3B7D"/>
    <w:rsid w:val="00B046F5"/>
    <w:rsid w:val="00B16586"/>
    <w:rsid w:val="00B22806"/>
    <w:rsid w:val="00B2603A"/>
    <w:rsid w:val="00B26C82"/>
    <w:rsid w:val="00B432C8"/>
    <w:rsid w:val="00B52EFB"/>
    <w:rsid w:val="00B563F0"/>
    <w:rsid w:val="00B56852"/>
    <w:rsid w:val="00B61214"/>
    <w:rsid w:val="00B67E77"/>
    <w:rsid w:val="00B70677"/>
    <w:rsid w:val="00B828D6"/>
    <w:rsid w:val="00B92753"/>
    <w:rsid w:val="00B937F1"/>
    <w:rsid w:val="00B93856"/>
    <w:rsid w:val="00BA79E7"/>
    <w:rsid w:val="00BC2210"/>
    <w:rsid w:val="00BD1E1D"/>
    <w:rsid w:val="00BD59E4"/>
    <w:rsid w:val="00BF2915"/>
    <w:rsid w:val="00BF6186"/>
    <w:rsid w:val="00C14722"/>
    <w:rsid w:val="00C16713"/>
    <w:rsid w:val="00C215DF"/>
    <w:rsid w:val="00C42F3C"/>
    <w:rsid w:val="00C45143"/>
    <w:rsid w:val="00C6299A"/>
    <w:rsid w:val="00C64A18"/>
    <w:rsid w:val="00C7061E"/>
    <w:rsid w:val="00C70927"/>
    <w:rsid w:val="00C861C8"/>
    <w:rsid w:val="00CA5322"/>
    <w:rsid w:val="00CA62F0"/>
    <w:rsid w:val="00CA6663"/>
    <w:rsid w:val="00CA7FAC"/>
    <w:rsid w:val="00CB1413"/>
    <w:rsid w:val="00CB5426"/>
    <w:rsid w:val="00CB6E66"/>
    <w:rsid w:val="00CC5BB6"/>
    <w:rsid w:val="00CD4BAB"/>
    <w:rsid w:val="00CE1F9C"/>
    <w:rsid w:val="00CE6888"/>
    <w:rsid w:val="00CE6A11"/>
    <w:rsid w:val="00CF5170"/>
    <w:rsid w:val="00CF747F"/>
    <w:rsid w:val="00D464C7"/>
    <w:rsid w:val="00D84A1B"/>
    <w:rsid w:val="00DA5F27"/>
    <w:rsid w:val="00DC50FF"/>
    <w:rsid w:val="00DC70E0"/>
    <w:rsid w:val="00DE16E6"/>
    <w:rsid w:val="00E15101"/>
    <w:rsid w:val="00E17825"/>
    <w:rsid w:val="00E255EF"/>
    <w:rsid w:val="00E25C3E"/>
    <w:rsid w:val="00E34809"/>
    <w:rsid w:val="00E5549A"/>
    <w:rsid w:val="00E8059C"/>
    <w:rsid w:val="00E80A06"/>
    <w:rsid w:val="00E868A9"/>
    <w:rsid w:val="00E96DD7"/>
    <w:rsid w:val="00EA3C01"/>
    <w:rsid w:val="00EB4B64"/>
    <w:rsid w:val="00EC1E6D"/>
    <w:rsid w:val="00EC384E"/>
    <w:rsid w:val="00EC405E"/>
    <w:rsid w:val="00EC7403"/>
    <w:rsid w:val="00ED3507"/>
    <w:rsid w:val="00EE0685"/>
    <w:rsid w:val="00EF05DD"/>
    <w:rsid w:val="00F01275"/>
    <w:rsid w:val="00F01FF1"/>
    <w:rsid w:val="00F115E3"/>
    <w:rsid w:val="00F427A3"/>
    <w:rsid w:val="00F4742A"/>
    <w:rsid w:val="00F641FC"/>
    <w:rsid w:val="00F65A4B"/>
    <w:rsid w:val="00F70565"/>
    <w:rsid w:val="00F72179"/>
    <w:rsid w:val="00F738ED"/>
    <w:rsid w:val="00F87ABC"/>
    <w:rsid w:val="00FA2734"/>
    <w:rsid w:val="00FC3F80"/>
    <w:rsid w:val="00FD29E9"/>
    <w:rsid w:val="00FD6282"/>
    <w:rsid w:val="00FE1F08"/>
    <w:rsid w:val="00FE5D1C"/>
    <w:rsid w:val="00FE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CC45D"/>
  <w15:docId w15:val="{542F74D0-F26D-463D-95F3-513B56C2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5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1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Waiting List 2008</vt:lpstr>
    </vt:vector>
  </TitlesOfParts>
  <Company>PARAGON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Waiting List 2008</dc:title>
  <dc:subject/>
  <dc:creator>office</dc:creator>
  <cp:keywords/>
  <dc:description/>
  <cp:lastModifiedBy>Ranita Swamy</cp:lastModifiedBy>
  <cp:revision>28</cp:revision>
  <cp:lastPrinted>2020-11-12T03:41:00Z</cp:lastPrinted>
  <dcterms:created xsi:type="dcterms:W3CDTF">2019-09-18T06:34:00Z</dcterms:created>
  <dcterms:modified xsi:type="dcterms:W3CDTF">2020-11-12T06:17:00Z</dcterms:modified>
</cp:coreProperties>
</file>