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D383" w14:textId="77777777"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14:paraId="2CAE30F7" w14:textId="7D03CB8A" w:rsidR="00EC7403" w:rsidRPr="00BB46A8" w:rsidRDefault="00043D5C" w:rsidP="005526D0">
      <w:pPr>
        <w:jc w:val="center"/>
        <w:rPr>
          <w:rFonts w:asciiTheme="minorHAnsi" w:hAnsiTheme="minorHAnsi"/>
          <w:b/>
          <w:sz w:val="36"/>
          <w:szCs w:val="44"/>
        </w:rPr>
      </w:pPr>
      <w:r w:rsidRPr="00BB46A8">
        <w:rPr>
          <w:rFonts w:asciiTheme="minorHAnsi" w:hAnsiTheme="minorHAnsi"/>
          <w:b/>
          <w:sz w:val="36"/>
          <w:szCs w:val="44"/>
        </w:rPr>
        <w:t>Re-Enrolment Process Timetable</w:t>
      </w:r>
      <w:r w:rsidR="00A72F72">
        <w:rPr>
          <w:rFonts w:asciiTheme="minorHAnsi" w:hAnsiTheme="minorHAnsi"/>
          <w:b/>
          <w:sz w:val="36"/>
          <w:szCs w:val="44"/>
        </w:rPr>
        <w:t xml:space="preserve"> </w:t>
      </w:r>
      <w:r w:rsidR="0038642B">
        <w:rPr>
          <w:rFonts w:asciiTheme="minorHAnsi" w:hAnsiTheme="minorHAnsi"/>
          <w:b/>
          <w:sz w:val="36"/>
          <w:szCs w:val="44"/>
        </w:rPr>
        <w:t xml:space="preserve">for 2024 </w:t>
      </w:r>
      <w:r w:rsidR="00BB46A8" w:rsidRPr="00BB46A8">
        <w:rPr>
          <w:rFonts w:asciiTheme="minorHAnsi" w:hAnsiTheme="minorHAnsi"/>
          <w:b/>
          <w:sz w:val="36"/>
          <w:szCs w:val="44"/>
        </w:rPr>
        <w:t>ENROLMENTS</w:t>
      </w:r>
    </w:p>
    <w:p w14:paraId="31994E8B" w14:textId="238ACF87" w:rsidR="00B52EFB" w:rsidRPr="00B70677" w:rsidRDefault="00A83DE5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November </w:t>
      </w:r>
      <w:r w:rsidR="00FA52FA">
        <w:rPr>
          <w:rFonts w:asciiTheme="minorHAnsi" w:hAnsiTheme="minorHAnsi"/>
          <w:b/>
          <w:sz w:val="28"/>
          <w:szCs w:val="28"/>
        </w:rPr>
        <w:t>2024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2410"/>
        <w:gridCol w:w="709"/>
        <w:gridCol w:w="477"/>
      </w:tblGrid>
      <w:tr w:rsidR="00B16586" w:rsidRPr="00B70677" w14:paraId="5B6168B1" w14:textId="777777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14:paraId="61670A07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48F89F16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04FBE217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14:paraId="4E1D50B1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14:paraId="55AD62F4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77B9FD82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E6E6E6"/>
          </w:tcPr>
          <w:p w14:paraId="353F6062" w14:textId="77777777"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16586" w:rsidRPr="00B70677" w14:paraId="28C45320" w14:textId="77777777" w:rsidTr="00ED3507">
        <w:tc>
          <w:tcPr>
            <w:tcW w:w="1703" w:type="dxa"/>
            <w:shd w:val="clear" w:color="auto" w:fill="auto"/>
          </w:tcPr>
          <w:p w14:paraId="42FA2704" w14:textId="77777777" w:rsidR="00865AB4" w:rsidRDefault="00A83DE5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14:paraId="11B7A0B1" w14:textId="77777777" w:rsidR="008D6810" w:rsidRPr="00AC7CCD" w:rsidRDefault="008D6810" w:rsidP="006B2A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C9C70C7" w14:textId="7633BB4E" w:rsidR="00B52EFB" w:rsidRPr="00B70677" w:rsidRDefault="00F463D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14:paraId="289F7143" w14:textId="20C6CFD0" w:rsidR="00B52EFB" w:rsidRPr="00B70677" w:rsidRDefault="00F463D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14:paraId="07C8F18F" w14:textId="76423EE8" w:rsidR="00EB4B64" w:rsidRPr="00B70677" w:rsidRDefault="00F463DC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42E7A2BC" w14:textId="1554B47E" w:rsidR="00B52EFB" w:rsidRPr="00B70677" w:rsidRDefault="00F463D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14:paraId="4B5AF172" w14:textId="77777777"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7AED7282" w14:textId="38B70D92" w:rsidR="00B52EFB" w:rsidRPr="00B70677" w:rsidRDefault="00F463D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477" w:type="dxa"/>
            <w:shd w:val="clear" w:color="auto" w:fill="D9D9D9"/>
          </w:tcPr>
          <w:p w14:paraId="024EEC1A" w14:textId="133065DB" w:rsidR="00B52EFB" w:rsidRPr="00B70677" w:rsidRDefault="00F463D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  <w:tr w:rsidR="00B16586" w:rsidRPr="00B70677" w14:paraId="7CFBF77B" w14:textId="77777777" w:rsidTr="00ED3507">
        <w:tc>
          <w:tcPr>
            <w:tcW w:w="1703" w:type="dxa"/>
            <w:shd w:val="clear" w:color="auto" w:fill="FFFFFF" w:themeFill="background1"/>
          </w:tcPr>
          <w:p w14:paraId="0EB5B684" w14:textId="36CD76D8" w:rsidR="00C7061E" w:rsidRPr="005B3E64" w:rsidRDefault="004E6A1A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14:paraId="6C279FCC" w14:textId="77777777"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2A37A4" w14:textId="6E54B3C3" w:rsidR="00B52EFB" w:rsidRPr="0045751F" w:rsidRDefault="004E6A1A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14:paraId="39A56306" w14:textId="77777777"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D4ABDB" w14:textId="71BF830C" w:rsidR="00B52EFB" w:rsidRPr="00B70677" w:rsidRDefault="004E6A1A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14:paraId="31D1BFC2" w14:textId="77777777"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14:paraId="56B64F17" w14:textId="5780E041" w:rsidR="007E368E" w:rsidRDefault="004E6A1A" w:rsidP="007E368E">
            <w:pPr>
              <w:shd w:val="clear" w:color="auto" w:fill="FFFFCC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14:paraId="2B05087D" w14:textId="77777777" w:rsidR="009D1C02" w:rsidRDefault="009D1C02" w:rsidP="007E368E">
            <w:pPr>
              <w:shd w:val="clear" w:color="auto" w:fill="FFFFCC"/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7B2362CC" w14:textId="339D508D" w:rsidR="00B52EFB" w:rsidRDefault="00FF0E70" w:rsidP="009D1C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202</w:t>
            </w:r>
            <w:r w:rsidR="00B7528A">
              <w:rPr>
                <w:rFonts w:asciiTheme="minorHAnsi" w:hAnsiTheme="minorHAnsi"/>
                <w:sz w:val="18"/>
                <w:szCs w:val="20"/>
              </w:rPr>
              <w:t>4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 enrolments opens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D3507">
              <w:rPr>
                <w:rFonts w:asciiTheme="minorHAnsi" w:hAnsiTheme="minorHAnsi"/>
                <w:sz w:val="18"/>
                <w:szCs w:val="20"/>
              </w:rPr>
              <w:t>families re: C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202</w:t>
            </w:r>
            <w:r w:rsidR="00B7528A">
              <w:rPr>
                <w:rFonts w:asciiTheme="minorHAnsi" w:hAnsiTheme="minorHAnsi"/>
                <w:sz w:val="18"/>
                <w:szCs w:val="20"/>
              </w:rPr>
              <w:t>4</w:t>
            </w:r>
            <w:r w:rsidR="0065345C">
              <w:rPr>
                <w:rFonts w:asciiTheme="minorHAnsi" w:hAnsiTheme="minorHAnsi"/>
                <w:sz w:val="18"/>
                <w:szCs w:val="20"/>
              </w:rPr>
              <w:t xml:space="preserve"> -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must be </w:t>
            </w:r>
            <w:r w:rsidR="0065345C">
              <w:rPr>
                <w:rFonts w:asciiTheme="minorHAnsi" w:hAnsiTheme="minorHAnsi"/>
                <w:sz w:val="18"/>
                <w:szCs w:val="20"/>
              </w:rPr>
              <w:t>completed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via MyFamily Lounge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="003A4C27">
              <w:rPr>
                <w:rFonts w:asciiTheme="minorHAnsi" w:hAnsiTheme="minorHAnsi"/>
                <w:sz w:val="18"/>
                <w:szCs w:val="20"/>
              </w:rPr>
              <w:t xml:space="preserve">continue bookings in </w:t>
            </w:r>
            <w:r>
              <w:rPr>
                <w:rFonts w:asciiTheme="minorHAnsi" w:hAnsiTheme="minorHAnsi"/>
                <w:sz w:val="18"/>
                <w:szCs w:val="20"/>
              </w:rPr>
              <w:t>202</w:t>
            </w:r>
            <w:r w:rsidR="00B7528A">
              <w:rPr>
                <w:rFonts w:asciiTheme="minorHAnsi" w:hAnsiTheme="minorHAnsi"/>
                <w:sz w:val="18"/>
                <w:szCs w:val="20"/>
              </w:rPr>
              <w:t>4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>)</w:t>
            </w:r>
            <w:r w:rsidR="009D1C02">
              <w:rPr>
                <w:rFonts w:asciiTheme="minorHAnsi" w:hAnsiTheme="minorHAnsi"/>
                <w:sz w:val="18"/>
                <w:szCs w:val="20"/>
              </w:rPr>
              <w:t>.  Existing Families sent ‘How to Re-</w:t>
            </w:r>
            <w:r w:rsidR="003A4C27">
              <w:rPr>
                <w:rFonts w:asciiTheme="minorHAnsi" w:hAnsiTheme="minorHAnsi"/>
                <w:sz w:val="18"/>
                <w:szCs w:val="20"/>
              </w:rPr>
              <w:t xml:space="preserve">Enrol into OSHC in </w:t>
            </w:r>
            <w:r>
              <w:rPr>
                <w:rFonts w:asciiTheme="minorHAnsi" w:hAnsiTheme="minorHAnsi"/>
                <w:sz w:val="18"/>
                <w:szCs w:val="20"/>
              </w:rPr>
              <w:t>202</w:t>
            </w:r>
            <w:r w:rsidR="00B7528A">
              <w:rPr>
                <w:rFonts w:asciiTheme="minorHAnsi" w:hAnsiTheme="minorHAnsi"/>
                <w:sz w:val="18"/>
                <w:szCs w:val="20"/>
              </w:rPr>
              <w:t>4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for Existing Families’</w:t>
            </w:r>
          </w:p>
          <w:p w14:paraId="17921F94" w14:textId="77777777" w:rsidR="00B16586" w:rsidRPr="00B70677" w:rsidRDefault="00B1658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BD220CB" w14:textId="50ED6CCF"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14:paraId="2740F625" w14:textId="66F00144" w:rsidR="00B52EFB" w:rsidRPr="00B70677" w:rsidRDefault="00CE1F9C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14:paraId="022FC096" w14:textId="608098C5"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</w:tr>
      <w:tr w:rsidR="00B16586" w:rsidRPr="00B70677" w14:paraId="2B4F89B6" w14:textId="77777777" w:rsidTr="00B22806">
        <w:trPr>
          <w:trHeight w:val="600"/>
        </w:trPr>
        <w:tc>
          <w:tcPr>
            <w:tcW w:w="1703" w:type="dxa"/>
            <w:shd w:val="clear" w:color="auto" w:fill="FFFFFF" w:themeFill="background1"/>
          </w:tcPr>
          <w:p w14:paraId="69522457" w14:textId="62DB2AA8" w:rsidR="00344A9E" w:rsidRPr="00B16586" w:rsidRDefault="00A40843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658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0F491BB7" w14:textId="77777777" w:rsidR="00C16713" w:rsidRPr="00B16586" w:rsidRDefault="00B2603A" w:rsidP="00B16586">
            <w:pPr>
              <w:rPr>
                <w:rFonts w:asciiTheme="minorHAnsi" w:hAnsiTheme="minorHAnsi"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02B8E37F" w14:textId="77777777" w:rsidR="008D6810" w:rsidRPr="00B16586" w:rsidRDefault="008D6810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FC3277" w14:textId="089A2401" w:rsidR="00B52EFB" w:rsidRPr="00A40843" w:rsidRDefault="00FE7AB2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B28C2F8" w14:textId="403977C2" w:rsidR="00B52EFB" w:rsidRPr="00B70677" w:rsidRDefault="009568E8" w:rsidP="00B165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55CC765B" w14:textId="532BC908"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14:paraId="1FE55C96" w14:textId="1B6D2E19" w:rsidR="00B52EFB" w:rsidRPr="00B70677" w:rsidRDefault="00A83DE5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14:paraId="3D1DA848" w14:textId="587CF330" w:rsidR="00B52EFB" w:rsidRPr="00A40843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77" w:type="dxa"/>
            <w:shd w:val="clear" w:color="auto" w:fill="D9D9D9"/>
          </w:tcPr>
          <w:p w14:paraId="35CD9811" w14:textId="240FD0B0" w:rsidR="00B52EFB" w:rsidRPr="00B70677" w:rsidRDefault="004E6A1A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</w:tr>
      <w:tr w:rsidR="00B16586" w:rsidRPr="00B70677" w14:paraId="5A892F3D" w14:textId="77777777" w:rsidTr="00B22806">
        <w:tc>
          <w:tcPr>
            <w:tcW w:w="1703" w:type="dxa"/>
            <w:shd w:val="clear" w:color="auto" w:fill="FFFFCC"/>
          </w:tcPr>
          <w:p w14:paraId="2562D42D" w14:textId="7290C5E0" w:rsidR="007E368E" w:rsidRDefault="009568E8" w:rsidP="007E36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4E6A1A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14:paraId="5B7279A5" w14:textId="77777777" w:rsidR="007E368E" w:rsidRPr="00B70677" w:rsidRDefault="007E368E" w:rsidP="007E368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14:paraId="51B18ABA" w14:textId="2D1DFE48" w:rsidR="007E368E" w:rsidRPr="007D7821" w:rsidRDefault="00FA52FA" w:rsidP="007E368E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2024</w:t>
            </w:r>
            <w:r w:rsidR="007E368E">
              <w:rPr>
                <w:rFonts w:asciiTheme="minorHAnsi" w:hAnsiTheme="minorHAnsi"/>
                <w:sz w:val="18"/>
                <w:szCs w:val="18"/>
              </w:rPr>
              <w:t xml:space="preserve"> Online enrolments close with updated enrolment forms, signed and received</w:t>
            </w:r>
            <w:r w:rsidR="007E368E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14:paraId="2323EEF8" w14:textId="77777777" w:rsidR="00B52EFB" w:rsidRPr="00B16586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14:paraId="34935B10" w14:textId="77777777" w:rsidR="008D6810" w:rsidRPr="00B16586" w:rsidRDefault="008D6810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14:paraId="14194CC8" w14:textId="3A58ABB0"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14:paraId="29A35193" w14:textId="66F0F4DE" w:rsidR="007E368E" w:rsidRDefault="007E368E" w:rsidP="007E368E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>Round Two Offers</w:t>
            </w:r>
            <w:r w:rsidR="00FF0E70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Requests via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waitlist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application open 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>to families; new incoming preps and other fa</w:t>
            </w:r>
            <w:r>
              <w:rPr>
                <w:rFonts w:asciiTheme="minorHAnsi" w:hAnsiTheme="minorHAnsi"/>
                <w:sz w:val="18"/>
                <w:szCs w:val="18"/>
              </w:rPr>
              <w:t>milies emailed ‘How to Enrol into OSHC in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New Families’ by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request</w:t>
            </w:r>
          </w:p>
          <w:p w14:paraId="797D41BA" w14:textId="77777777" w:rsidR="00B52EFB" w:rsidRPr="00B70677" w:rsidRDefault="002C23F2" w:rsidP="00B16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form.</w:t>
            </w:r>
          </w:p>
        </w:tc>
        <w:tc>
          <w:tcPr>
            <w:tcW w:w="1134" w:type="dxa"/>
          </w:tcPr>
          <w:p w14:paraId="554F67CB" w14:textId="24114F3D" w:rsidR="00B52EFB" w:rsidRPr="00B70677" w:rsidRDefault="00A83DE5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24DADE3" w14:textId="39E2A125"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914C0D2" w14:textId="0FBCA862" w:rsidR="00B52EFB" w:rsidRPr="00CC5BB6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14:paraId="0C360C96" w14:textId="7ECE7C17"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14:paraId="108D973C" w14:textId="77777777" w:rsidR="00B52EFB" w:rsidRPr="00B70677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14:paraId="22EF89E1" w14:textId="67318001"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B16586" w:rsidRPr="00B70677" w14:paraId="69FDA7DE" w14:textId="77777777" w:rsidTr="00363856">
        <w:tc>
          <w:tcPr>
            <w:tcW w:w="1703" w:type="dxa"/>
            <w:shd w:val="clear" w:color="auto" w:fill="FFFFCC"/>
          </w:tcPr>
          <w:p w14:paraId="5BE62155" w14:textId="70B79F34" w:rsidR="009568E8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76324F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14:paraId="2699A27B" w14:textId="549F2273" w:rsidR="00CC5BB6" w:rsidRPr="00B16586" w:rsidRDefault="00CC5BB6" w:rsidP="00B16586">
            <w:pPr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DC56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families 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can view by </w:t>
            </w:r>
            <w:r>
              <w:rPr>
                <w:rFonts w:asciiTheme="minorHAnsi" w:hAnsiTheme="minorHAnsi"/>
                <w:sz w:val="18"/>
                <w:szCs w:val="18"/>
              </w:rPr>
              <w:t>logging into their My Family Lounge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accounts and viewing their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under current bookings tab – if you can see your days then this is booked and confirmed</w:t>
            </w:r>
          </w:p>
        </w:tc>
        <w:tc>
          <w:tcPr>
            <w:tcW w:w="1701" w:type="dxa"/>
            <w:shd w:val="clear" w:color="auto" w:fill="777777"/>
          </w:tcPr>
          <w:p w14:paraId="6EFB1209" w14:textId="77777777"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77777"/>
          </w:tcPr>
          <w:p w14:paraId="30EFDCCE" w14:textId="77777777"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77777"/>
          </w:tcPr>
          <w:p w14:paraId="7CF69649" w14:textId="77777777"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777777"/>
          </w:tcPr>
          <w:p w14:paraId="1AF06B5A" w14:textId="77777777"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14:paraId="145326DA" w14:textId="77777777"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14:paraId="550633CA" w14:textId="77777777"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431DE789" w14:textId="77777777"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14:paraId="6D483E38" w14:textId="77777777"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14:paraId="0787E72E" w14:textId="77777777" w:rsidR="005231D5" w:rsidRPr="00B70677" w:rsidRDefault="00A9744E" w:rsidP="00B1658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December </w:t>
      </w:r>
      <w:r w:rsidR="006153BD">
        <w:rPr>
          <w:rFonts w:asciiTheme="minorHAnsi" w:hAnsiTheme="minorHAnsi"/>
          <w:b/>
          <w:sz w:val="28"/>
          <w:szCs w:val="28"/>
        </w:rPr>
        <w:t>202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1985"/>
        <w:gridCol w:w="891"/>
        <w:gridCol w:w="720"/>
      </w:tblGrid>
      <w:tr w:rsidR="005231D5" w:rsidRPr="00B70677" w14:paraId="2B8612A8" w14:textId="777777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14:paraId="03BC7481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6FCE3374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14:paraId="5498EAFE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14:paraId="097BE3E0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14:paraId="70E1B46E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E6E6E6"/>
          </w:tcPr>
          <w:p w14:paraId="1DD3D8AC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14:paraId="632C09EF" w14:textId="77777777"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22806" w:rsidRPr="00B70677" w14:paraId="207A4487" w14:textId="77777777" w:rsidTr="00AC705C">
        <w:tc>
          <w:tcPr>
            <w:tcW w:w="1703" w:type="dxa"/>
            <w:shd w:val="clear" w:color="auto" w:fill="777777"/>
          </w:tcPr>
          <w:p w14:paraId="51868209" w14:textId="77777777" w:rsidR="00F01275" w:rsidRDefault="00F0127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37664B" w14:textId="77777777" w:rsidR="005231D5" w:rsidRPr="00FE1F08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5C089C" w14:textId="0B202D7F" w:rsidR="005231D5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413BF8"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14:paraId="5DC33FCE" w14:textId="77777777" w:rsidR="00B22806" w:rsidRPr="00B70677" w:rsidRDefault="00B22806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73BAB2" w14:textId="60116407" w:rsidR="005231D5" w:rsidRPr="00B70677" w:rsidRDefault="00413BF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FFFFFF" w:themeFill="background1"/>
          </w:tcPr>
          <w:p w14:paraId="40CE17FB" w14:textId="2F1521CE" w:rsidR="00545B07" w:rsidRPr="00B70677" w:rsidRDefault="00413BF8" w:rsidP="00B165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  <w:p w14:paraId="3D7ABF71" w14:textId="77777777"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ECFF"/>
          </w:tcPr>
          <w:p w14:paraId="290F21ED" w14:textId="231C4FC3" w:rsidR="005231D5" w:rsidRDefault="00413BF8" w:rsidP="00B22806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44954CB3" w14:textId="7C87D8A1" w:rsidR="00670910" w:rsidRDefault="00670910" w:rsidP="00670910">
            <w:pPr>
              <w:shd w:val="clear" w:color="auto" w:fill="CCECFF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equest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via waitlist application closes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  <w:p w14:paraId="2EAC536F" w14:textId="77777777" w:rsidR="00670910" w:rsidRPr="00B22806" w:rsidRDefault="00670910" w:rsidP="00670910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</w:t>
            </w:r>
            <w:r w:rsidR="00DC70E0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to OSHC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.</w:t>
            </w:r>
          </w:p>
        </w:tc>
        <w:tc>
          <w:tcPr>
            <w:tcW w:w="891" w:type="dxa"/>
            <w:shd w:val="clear" w:color="auto" w:fill="D9D9D9"/>
          </w:tcPr>
          <w:p w14:paraId="24098C16" w14:textId="1B3C145A" w:rsidR="005231D5" w:rsidRPr="00B70677" w:rsidRDefault="00413BF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14:paraId="1D4FFBC4" w14:textId="069C8EEB" w:rsidR="005231D5" w:rsidRPr="00B70677" w:rsidRDefault="00B32951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  <w:tr w:rsidR="00B22806" w:rsidRPr="00B70677" w14:paraId="7DDAA46B" w14:textId="77777777" w:rsidTr="00AC705C">
        <w:tc>
          <w:tcPr>
            <w:tcW w:w="1703" w:type="dxa"/>
            <w:shd w:val="clear" w:color="auto" w:fill="FFFFFF" w:themeFill="background1"/>
          </w:tcPr>
          <w:p w14:paraId="0DA3BCF9" w14:textId="4FA87B4A" w:rsidR="00C16713" w:rsidRDefault="00B32951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14:paraId="5D954C56" w14:textId="77777777" w:rsidR="008D6810" w:rsidRPr="00B70677" w:rsidRDefault="008D6810" w:rsidP="002C23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E5BB4" w14:textId="335BB056" w:rsidR="005231D5" w:rsidRPr="00B70677" w:rsidRDefault="00B32951" w:rsidP="00B16586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14:paraId="2D30E7C7" w14:textId="77777777"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387989" w14:textId="198FEE5D" w:rsidR="005231D5" w:rsidRPr="00B70677" w:rsidRDefault="00B32951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14:paraId="399B581C" w14:textId="77777777"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78FEDC3" w14:textId="50D8B80D" w:rsidR="005231D5" w:rsidRPr="00B70677" w:rsidRDefault="00B32951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CCECFF"/>
          </w:tcPr>
          <w:p w14:paraId="07A0FF2D" w14:textId="2AFAFCFA" w:rsidR="0084429A" w:rsidRDefault="00B32951" w:rsidP="00A21D42">
            <w:pPr>
              <w:shd w:val="clear" w:color="auto" w:fill="CCECFF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14:paraId="466A10B4" w14:textId="5FD5A86E" w:rsidR="005231D5" w:rsidRPr="00B70677" w:rsidRDefault="0084429A" w:rsidP="00A21D42">
            <w:pPr>
              <w:shd w:val="clear" w:color="auto" w:fill="CCEC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 w:rsidR="006153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Round Two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by families logging into their My Family Lounge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account and viewing their </w:t>
            </w:r>
            <w:r w:rsidR="00FA52FA">
              <w:rPr>
                <w:rFonts w:asciiTheme="minorHAnsi" w:hAnsiTheme="minorHAnsi"/>
                <w:sz w:val="18"/>
                <w:szCs w:val="18"/>
              </w:rPr>
              <w:t>2024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bookings.</w:t>
            </w:r>
          </w:p>
        </w:tc>
        <w:tc>
          <w:tcPr>
            <w:tcW w:w="891" w:type="dxa"/>
            <w:shd w:val="clear" w:color="auto" w:fill="D9D9D9"/>
          </w:tcPr>
          <w:p w14:paraId="6E0F9B6F" w14:textId="66CC111D" w:rsidR="005231D5" w:rsidRPr="00B70677" w:rsidRDefault="00B32951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14:paraId="67CAED8E" w14:textId="77777777"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6F0840B7" w14:textId="108EBDDF"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B32951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14:paraId="2AA7AE68" w14:textId="77777777"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14:paraId="1BF2C46A" w14:textId="77777777" w:rsidTr="0084429A">
        <w:trPr>
          <w:trHeight w:val="989"/>
        </w:trPr>
        <w:tc>
          <w:tcPr>
            <w:tcW w:w="1703" w:type="dxa"/>
            <w:shd w:val="clear" w:color="auto" w:fill="auto"/>
          </w:tcPr>
          <w:p w14:paraId="47E29881" w14:textId="6BE2DB1C" w:rsidR="00422303" w:rsidRPr="00865AB4" w:rsidRDefault="009568E8" w:rsidP="00B16586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</w:t>
            </w:r>
            <w:r w:rsidR="002061DB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B015B9D" w14:textId="120F4302" w:rsidR="005231D5" w:rsidRPr="00B32951" w:rsidRDefault="004523A1" w:rsidP="00B16586">
            <w:pPr>
              <w:rPr>
                <w:rFonts w:asciiTheme="minorHAnsi" w:hAnsiTheme="minorHAnsi"/>
                <w:b/>
                <w:iCs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iCs/>
                <w:sz w:val="36"/>
                <w:szCs w:val="36"/>
                <w:vertAlign w:val="superscript"/>
              </w:rPr>
              <w:t>1</w:t>
            </w:r>
            <w:r w:rsidR="002061DB">
              <w:rPr>
                <w:rFonts w:asciiTheme="minorHAnsi" w:hAnsiTheme="minorHAnsi"/>
                <w:b/>
                <w:iCs/>
                <w:sz w:val="36"/>
                <w:szCs w:val="36"/>
                <w:vertAlign w:val="superscript"/>
              </w:rPr>
              <w:t>2</w:t>
            </w:r>
          </w:p>
          <w:p w14:paraId="5E246C34" w14:textId="77777777" w:rsidR="005231D5" w:rsidRPr="00B70677" w:rsidRDefault="005231D5" w:rsidP="00B165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57DC62" w14:textId="4F1496F9"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14:paraId="63AE7F1B" w14:textId="77777777" w:rsidR="005231D5" w:rsidRPr="00B70677" w:rsidRDefault="005231D5" w:rsidP="00B165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4F110A" w14:textId="22024275" w:rsidR="005231D5" w:rsidRPr="00B70677" w:rsidRDefault="00B32951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14:paraId="4C4D8B7E" w14:textId="77777777"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ED38F7" w14:textId="10135CFA"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14:paraId="08AF2D8E" w14:textId="77777777" w:rsidR="005231D5" w:rsidRPr="00B70677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D9D9D9"/>
          </w:tcPr>
          <w:p w14:paraId="4373618D" w14:textId="7E6D1F1A"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14:paraId="3C722435" w14:textId="77777777"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01E3D1C3" w14:textId="682A6ACA" w:rsidR="005231D5" w:rsidRPr="00B70677" w:rsidRDefault="004523A1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</w:tc>
      </w:tr>
      <w:tr w:rsidR="005231D5" w:rsidRPr="00B70677" w14:paraId="0BF015DA" w14:textId="77777777" w:rsidTr="00ED3507">
        <w:tc>
          <w:tcPr>
            <w:tcW w:w="1703" w:type="dxa"/>
          </w:tcPr>
          <w:p w14:paraId="4B65CE2E" w14:textId="6E7EDDF7" w:rsidR="005231D5" w:rsidRPr="00B70677" w:rsidRDefault="002061DB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1BA3A9FB" w14:textId="34FD67C8" w:rsidR="00CE4670" w:rsidRDefault="002061DB" w:rsidP="00E331A3">
            <w:pPr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  <w:p w14:paraId="70BCD1E8" w14:textId="30855989" w:rsidR="005231D5" w:rsidRPr="0045751F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14:paraId="799BFA6F" w14:textId="77777777" w:rsidR="002061DB" w:rsidRDefault="009568E8" w:rsidP="00E331A3">
            <w:pPr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  <w:r w:rsidR="002061DB"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 xml:space="preserve"> </w:t>
            </w:r>
          </w:p>
          <w:p w14:paraId="16CD9550" w14:textId="6D5539EC" w:rsidR="005231D5" w:rsidRPr="00B70677" w:rsidRDefault="002061DB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2126" w:type="dxa"/>
          </w:tcPr>
          <w:p w14:paraId="67E5E46B" w14:textId="5DC263C5" w:rsidR="005231D5" w:rsidRPr="00B70677" w:rsidRDefault="002061D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14:paraId="7978CC36" w14:textId="40B0ACB2" w:rsidR="005231D5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14:paraId="2A3F30AD" w14:textId="77777777"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D9D9D9"/>
          </w:tcPr>
          <w:p w14:paraId="553B1677" w14:textId="6418A046" w:rsidR="005231D5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  <w:p w14:paraId="56D9C738" w14:textId="77777777"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7BBC9013" w14:textId="1363B087"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2061DB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</w:tbl>
    <w:p w14:paraId="148303DF" w14:textId="77777777" w:rsidR="00875400" w:rsidRPr="00B70677" w:rsidRDefault="00875400" w:rsidP="00AC7CCD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5B"/>
    <w:rsid w:val="000102F6"/>
    <w:rsid w:val="00014753"/>
    <w:rsid w:val="00022F14"/>
    <w:rsid w:val="00036839"/>
    <w:rsid w:val="00043D5C"/>
    <w:rsid w:val="00047BA7"/>
    <w:rsid w:val="0008079E"/>
    <w:rsid w:val="000E0EDD"/>
    <w:rsid w:val="00124E4E"/>
    <w:rsid w:val="0015615E"/>
    <w:rsid w:val="00165574"/>
    <w:rsid w:val="00191504"/>
    <w:rsid w:val="001B19CE"/>
    <w:rsid w:val="001B45CA"/>
    <w:rsid w:val="001C4A85"/>
    <w:rsid w:val="001D428E"/>
    <w:rsid w:val="001D75F2"/>
    <w:rsid w:val="001E1E84"/>
    <w:rsid w:val="001F4C31"/>
    <w:rsid w:val="002061DB"/>
    <w:rsid w:val="0021793B"/>
    <w:rsid w:val="00225826"/>
    <w:rsid w:val="002402C5"/>
    <w:rsid w:val="00282898"/>
    <w:rsid w:val="002A0A35"/>
    <w:rsid w:val="002A2FD6"/>
    <w:rsid w:val="002B18B0"/>
    <w:rsid w:val="002C23F2"/>
    <w:rsid w:val="002C3105"/>
    <w:rsid w:val="002E7608"/>
    <w:rsid w:val="002F188A"/>
    <w:rsid w:val="0030059A"/>
    <w:rsid w:val="00307E20"/>
    <w:rsid w:val="00312696"/>
    <w:rsid w:val="00312E2A"/>
    <w:rsid w:val="00335186"/>
    <w:rsid w:val="0034314F"/>
    <w:rsid w:val="00344A9E"/>
    <w:rsid w:val="00363856"/>
    <w:rsid w:val="00366B9A"/>
    <w:rsid w:val="00382395"/>
    <w:rsid w:val="0038642B"/>
    <w:rsid w:val="003A4C27"/>
    <w:rsid w:val="003A625B"/>
    <w:rsid w:val="003C2944"/>
    <w:rsid w:val="00413BF8"/>
    <w:rsid w:val="00422303"/>
    <w:rsid w:val="004244BC"/>
    <w:rsid w:val="0042659E"/>
    <w:rsid w:val="00432F96"/>
    <w:rsid w:val="0044299B"/>
    <w:rsid w:val="00446B92"/>
    <w:rsid w:val="004472EF"/>
    <w:rsid w:val="004523A1"/>
    <w:rsid w:val="00455B56"/>
    <w:rsid w:val="00455E63"/>
    <w:rsid w:val="0045751F"/>
    <w:rsid w:val="00473604"/>
    <w:rsid w:val="004979AC"/>
    <w:rsid w:val="004B4650"/>
    <w:rsid w:val="004B6131"/>
    <w:rsid w:val="004B6CEC"/>
    <w:rsid w:val="004C456E"/>
    <w:rsid w:val="004E6A1A"/>
    <w:rsid w:val="004F071A"/>
    <w:rsid w:val="004F3638"/>
    <w:rsid w:val="004F38E7"/>
    <w:rsid w:val="00512F94"/>
    <w:rsid w:val="005145A7"/>
    <w:rsid w:val="00516E61"/>
    <w:rsid w:val="005231D5"/>
    <w:rsid w:val="005277DD"/>
    <w:rsid w:val="00531AAA"/>
    <w:rsid w:val="0053388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153BD"/>
    <w:rsid w:val="006277B8"/>
    <w:rsid w:val="00630423"/>
    <w:rsid w:val="006369B1"/>
    <w:rsid w:val="006401ED"/>
    <w:rsid w:val="00651059"/>
    <w:rsid w:val="0065345C"/>
    <w:rsid w:val="006643BD"/>
    <w:rsid w:val="0066617F"/>
    <w:rsid w:val="00670910"/>
    <w:rsid w:val="00670B85"/>
    <w:rsid w:val="00691BD2"/>
    <w:rsid w:val="006A523F"/>
    <w:rsid w:val="006A6982"/>
    <w:rsid w:val="006B2A3F"/>
    <w:rsid w:val="006D2D4C"/>
    <w:rsid w:val="006F4699"/>
    <w:rsid w:val="00706324"/>
    <w:rsid w:val="007116A9"/>
    <w:rsid w:val="00712E6F"/>
    <w:rsid w:val="00727998"/>
    <w:rsid w:val="00741FE4"/>
    <w:rsid w:val="00756BB1"/>
    <w:rsid w:val="0076324F"/>
    <w:rsid w:val="00792211"/>
    <w:rsid w:val="00794369"/>
    <w:rsid w:val="007D1618"/>
    <w:rsid w:val="007D19BA"/>
    <w:rsid w:val="007D7821"/>
    <w:rsid w:val="007E368E"/>
    <w:rsid w:val="007F5347"/>
    <w:rsid w:val="00823499"/>
    <w:rsid w:val="00824FE9"/>
    <w:rsid w:val="00827D57"/>
    <w:rsid w:val="00827DB1"/>
    <w:rsid w:val="008366FB"/>
    <w:rsid w:val="0084429A"/>
    <w:rsid w:val="00861E63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D6810"/>
    <w:rsid w:val="008E03BC"/>
    <w:rsid w:val="0090614F"/>
    <w:rsid w:val="009064CB"/>
    <w:rsid w:val="00917096"/>
    <w:rsid w:val="00920EEB"/>
    <w:rsid w:val="009568E8"/>
    <w:rsid w:val="00960D5B"/>
    <w:rsid w:val="009700F0"/>
    <w:rsid w:val="00972118"/>
    <w:rsid w:val="009800CE"/>
    <w:rsid w:val="00980127"/>
    <w:rsid w:val="009A6810"/>
    <w:rsid w:val="009B3BB8"/>
    <w:rsid w:val="009C4043"/>
    <w:rsid w:val="009C71DB"/>
    <w:rsid w:val="009D1C02"/>
    <w:rsid w:val="009D2FF8"/>
    <w:rsid w:val="009E14CE"/>
    <w:rsid w:val="009E2F85"/>
    <w:rsid w:val="009E3B96"/>
    <w:rsid w:val="009E5893"/>
    <w:rsid w:val="009F638C"/>
    <w:rsid w:val="00A17393"/>
    <w:rsid w:val="00A21D42"/>
    <w:rsid w:val="00A2298D"/>
    <w:rsid w:val="00A40843"/>
    <w:rsid w:val="00A55E26"/>
    <w:rsid w:val="00A72F72"/>
    <w:rsid w:val="00A74FB8"/>
    <w:rsid w:val="00A83DE5"/>
    <w:rsid w:val="00A9346B"/>
    <w:rsid w:val="00A9744E"/>
    <w:rsid w:val="00AA1BA1"/>
    <w:rsid w:val="00AB6BD1"/>
    <w:rsid w:val="00AB7049"/>
    <w:rsid w:val="00AC24D9"/>
    <w:rsid w:val="00AC5764"/>
    <w:rsid w:val="00AC705C"/>
    <w:rsid w:val="00AC7CCD"/>
    <w:rsid w:val="00AE3B7D"/>
    <w:rsid w:val="00B046F5"/>
    <w:rsid w:val="00B16586"/>
    <w:rsid w:val="00B22806"/>
    <w:rsid w:val="00B2603A"/>
    <w:rsid w:val="00B26C82"/>
    <w:rsid w:val="00B32951"/>
    <w:rsid w:val="00B432C8"/>
    <w:rsid w:val="00B52EFB"/>
    <w:rsid w:val="00B563F0"/>
    <w:rsid w:val="00B56852"/>
    <w:rsid w:val="00B61214"/>
    <w:rsid w:val="00B67E77"/>
    <w:rsid w:val="00B70677"/>
    <w:rsid w:val="00B7528A"/>
    <w:rsid w:val="00B828D6"/>
    <w:rsid w:val="00B92753"/>
    <w:rsid w:val="00B937F1"/>
    <w:rsid w:val="00B93856"/>
    <w:rsid w:val="00BA79E7"/>
    <w:rsid w:val="00BB46A8"/>
    <w:rsid w:val="00BC2210"/>
    <w:rsid w:val="00BD1E1D"/>
    <w:rsid w:val="00BD59E4"/>
    <w:rsid w:val="00BF2915"/>
    <w:rsid w:val="00BF6186"/>
    <w:rsid w:val="00C14722"/>
    <w:rsid w:val="00C16713"/>
    <w:rsid w:val="00C215DF"/>
    <w:rsid w:val="00C42F3C"/>
    <w:rsid w:val="00C45143"/>
    <w:rsid w:val="00C6299A"/>
    <w:rsid w:val="00C64A18"/>
    <w:rsid w:val="00C7061E"/>
    <w:rsid w:val="00C70927"/>
    <w:rsid w:val="00C861C8"/>
    <w:rsid w:val="00CA5322"/>
    <w:rsid w:val="00CA62F0"/>
    <w:rsid w:val="00CA6663"/>
    <w:rsid w:val="00CA7FAC"/>
    <w:rsid w:val="00CB1413"/>
    <w:rsid w:val="00CB5426"/>
    <w:rsid w:val="00CB6E66"/>
    <w:rsid w:val="00CC5BB6"/>
    <w:rsid w:val="00CD4BAB"/>
    <w:rsid w:val="00CE1F9C"/>
    <w:rsid w:val="00CE4670"/>
    <w:rsid w:val="00CE6888"/>
    <w:rsid w:val="00CE6A11"/>
    <w:rsid w:val="00CF5170"/>
    <w:rsid w:val="00CF747F"/>
    <w:rsid w:val="00D464C7"/>
    <w:rsid w:val="00D54226"/>
    <w:rsid w:val="00D84A1B"/>
    <w:rsid w:val="00D929B2"/>
    <w:rsid w:val="00DA5F27"/>
    <w:rsid w:val="00DC50FF"/>
    <w:rsid w:val="00DC5681"/>
    <w:rsid w:val="00DC70E0"/>
    <w:rsid w:val="00DE16E6"/>
    <w:rsid w:val="00E15101"/>
    <w:rsid w:val="00E17825"/>
    <w:rsid w:val="00E255EF"/>
    <w:rsid w:val="00E25C3E"/>
    <w:rsid w:val="00E34809"/>
    <w:rsid w:val="00E5549A"/>
    <w:rsid w:val="00E8059C"/>
    <w:rsid w:val="00E80A06"/>
    <w:rsid w:val="00E868A9"/>
    <w:rsid w:val="00E96DD7"/>
    <w:rsid w:val="00EA3C01"/>
    <w:rsid w:val="00EB4B64"/>
    <w:rsid w:val="00EC1E6D"/>
    <w:rsid w:val="00EC384E"/>
    <w:rsid w:val="00EC405E"/>
    <w:rsid w:val="00EC7403"/>
    <w:rsid w:val="00ED3507"/>
    <w:rsid w:val="00EE0685"/>
    <w:rsid w:val="00EF05DD"/>
    <w:rsid w:val="00F01275"/>
    <w:rsid w:val="00F01FF1"/>
    <w:rsid w:val="00F115E3"/>
    <w:rsid w:val="00F427A3"/>
    <w:rsid w:val="00F463DC"/>
    <w:rsid w:val="00F4742A"/>
    <w:rsid w:val="00F641FC"/>
    <w:rsid w:val="00F65A4B"/>
    <w:rsid w:val="00F70565"/>
    <w:rsid w:val="00F72179"/>
    <w:rsid w:val="00F738ED"/>
    <w:rsid w:val="00F87ABC"/>
    <w:rsid w:val="00F9073D"/>
    <w:rsid w:val="00FA2734"/>
    <w:rsid w:val="00FA52FA"/>
    <w:rsid w:val="00FC3F80"/>
    <w:rsid w:val="00FD29E9"/>
    <w:rsid w:val="00FD6282"/>
    <w:rsid w:val="00FE1F08"/>
    <w:rsid w:val="00FE5D1C"/>
    <w:rsid w:val="00FE7AB2"/>
    <w:rsid w:val="00FF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875D2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52</cp:revision>
  <cp:lastPrinted>2020-11-12T03:41:00Z</cp:lastPrinted>
  <dcterms:created xsi:type="dcterms:W3CDTF">2019-09-18T06:34:00Z</dcterms:created>
  <dcterms:modified xsi:type="dcterms:W3CDTF">2023-09-04T08:16:00Z</dcterms:modified>
</cp:coreProperties>
</file>